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293" w:rsidRPr="004C0293" w:rsidRDefault="004C0293" w:rsidP="004C0293">
      <w:pPr>
        <w:spacing w:before="480"/>
        <w:jc w:val="center"/>
        <w:rPr>
          <w:rFonts w:cs="Helvetica"/>
          <w:b/>
          <w:i/>
          <w:color w:val="FF0000"/>
          <w:sz w:val="44"/>
          <w:szCs w:val="44"/>
          <w:shd w:val="clear" w:color="auto" w:fill="FFFFFF"/>
        </w:rPr>
      </w:pPr>
      <w:r w:rsidRPr="002B301C">
        <w:rPr>
          <w:b/>
          <w:noProof/>
          <w:color w:val="FF0000"/>
          <w:sz w:val="112"/>
          <w:szCs w:val="112"/>
          <w:lang w:eastAsia="ru-RU"/>
        </w:rPr>
        <w:drawing>
          <wp:anchor distT="0" distB="0" distL="114300" distR="114300" simplePos="0" relativeHeight="251658240" behindDoc="1" locked="0" layoutInCell="1" allowOverlap="1" wp14:anchorId="61533E32" wp14:editId="5185FEE6">
            <wp:simplePos x="0" y="0"/>
            <wp:positionH relativeFrom="column">
              <wp:posOffset>82550</wp:posOffset>
            </wp:positionH>
            <wp:positionV relativeFrom="paragraph">
              <wp:posOffset>128270</wp:posOffset>
            </wp:positionV>
            <wp:extent cx="14535785" cy="7347585"/>
            <wp:effectExtent l="76200" t="95250" r="94615" b="1200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is\Desktop\вселенн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785" cy="73475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ffectLst>
                      <a:glow rad="63500">
                        <a:srgbClr val="FFFF00"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01C" w:rsidRPr="004C0293">
        <w:rPr>
          <w:rFonts w:cs="Helvetica"/>
          <w:b/>
          <w:i/>
          <w:color w:val="FF0000"/>
          <w:sz w:val="56"/>
          <w:szCs w:val="44"/>
          <w:shd w:val="clear" w:color="auto" w:fill="FFFFFF"/>
        </w:rPr>
        <w:t>На изображении — одна из наибо</w:t>
      </w:r>
      <w:r w:rsidRPr="004C0293">
        <w:rPr>
          <w:rFonts w:cs="Helvetica"/>
          <w:b/>
          <w:i/>
          <w:color w:val="FF0000"/>
          <w:sz w:val="56"/>
          <w:szCs w:val="44"/>
          <w:shd w:val="clear" w:color="auto" w:fill="FFFFFF"/>
        </w:rPr>
        <w:t>лее полных карт нашей Вселенной</w:t>
      </w:r>
    </w:p>
    <w:p w:rsidR="00077D99" w:rsidRPr="004C0293" w:rsidRDefault="002B301C" w:rsidP="004C0293">
      <w:pPr>
        <w:spacing w:after="0"/>
        <w:ind w:firstLine="708"/>
        <w:jc w:val="both"/>
        <w:rPr>
          <w:b/>
          <w:color w:val="FF0000"/>
          <w:sz w:val="112"/>
          <w:szCs w:val="112"/>
        </w:rPr>
      </w:pPr>
      <w:r w:rsidRPr="00B11407">
        <w:rPr>
          <w:rFonts w:cs="Helvetica"/>
          <w:b/>
          <w:i/>
          <w:color w:val="002060"/>
          <w:sz w:val="44"/>
          <w:szCs w:val="44"/>
          <w:shd w:val="clear" w:color="auto" w:fill="FFFFFF"/>
        </w:rPr>
        <w:t>Кажда</w:t>
      </w:r>
      <w:r w:rsidR="00BB4BA6" w:rsidRPr="00B11407">
        <w:rPr>
          <w:rFonts w:cs="Helvetica"/>
          <w:b/>
          <w:i/>
          <w:color w:val="002060"/>
          <w:sz w:val="44"/>
          <w:szCs w:val="44"/>
          <w:shd w:val="clear" w:color="auto" w:fill="FFFFFF"/>
        </w:rPr>
        <w:t>я точка на ней — это отдельная г</w:t>
      </w:r>
      <w:r w:rsidRPr="00B11407">
        <w:rPr>
          <w:rFonts w:cs="Helvetica"/>
          <w:b/>
          <w:i/>
          <w:color w:val="002060"/>
          <w:sz w:val="44"/>
          <w:szCs w:val="44"/>
          <w:shd w:val="clear" w:color="auto" w:fill="FFFFFF"/>
        </w:rPr>
        <w:t xml:space="preserve">алактика. </w:t>
      </w:r>
      <w:r w:rsidRPr="00B11407">
        <w:rPr>
          <w:b/>
          <w:i/>
          <w:color w:val="002060"/>
          <w:sz w:val="44"/>
          <w:szCs w:val="44"/>
        </w:rPr>
        <w:t xml:space="preserve">Вселенная состоит из галактик, галактики состоят из звёзд, вокруг </w:t>
      </w:r>
      <w:r w:rsidR="0042504F">
        <w:rPr>
          <w:b/>
          <w:i/>
          <w:color w:val="002060"/>
          <w:sz w:val="44"/>
          <w:szCs w:val="44"/>
        </w:rPr>
        <w:t xml:space="preserve">каждой звезды вращаются планеты </w:t>
      </w:r>
      <w:r w:rsidRPr="00B11407">
        <w:rPr>
          <w:b/>
          <w:i/>
          <w:color w:val="002060"/>
          <w:sz w:val="44"/>
          <w:szCs w:val="44"/>
        </w:rPr>
        <w:t>(звезда это тоже солнце). Внутри одной галактики со</w:t>
      </w:r>
      <w:bookmarkStart w:id="0" w:name="_GoBack"/>
      <w:bookmarkEnd w:id="0"/>
      <w:r w:rsidRPr="00B11407">
        <w:rPr>
          <w:b/>
          <w:i/>
          <w:color w:val="002060"/>
          <w:sz w:val="44"/>
          <w:szCs w:val="44"/>
        </w:rPr>
        <w:t>тни миллиардов звёзд, внутри Вселенной сотни миллиардов галактик. Расс</w:t>
      </w:r>
      <w:r w:rsidR="00E11A02" w:rsidRPr="00B11407">
        <w:rPr>
          <w:b/>
          <w:i/>
          <w:color w:val="002060"/>
          <w:sz w:val="44"/>
          <w:szCs w:val="44"/>
        </w:rPr>
        <w:t xml:space="preserve">тояние между звёздами триллионы </w:t>
      </w:r>
      <w:r w:rsidRPr="00B11407">
        <w:rPr>
          <w:b/>
          <w:i/>
          <w:color w:val="002060"/>
          <w:sz w:val="44"/>
          <w:szCs w:val="44"/>
        </w:rPr>
        <w:t>километров, расстояние между галактиками сотни тысяч световых лет (ско</w:t>
      </w:r>
      <w:r w:rsidR="0042504F">
        <w:rPr>
          <w:b/>
          <w:i/>
          <w:color w:val="002060"/>
          <w:sz w:val="44"/>
          <w:szCs w:val="44"/>
        </w:rPr>
        <w:t>рость света 300 тысяч км</w:t>
      </w:r>
      <w:r w:rsidRPr="00B11407">
        <w:rPr>
          <w:b/>
          <w:i/>
          <w:color w:val="002060"/>
          <w:sz w:val="44"/>
          <w:szCs w:val="44"/>
        </w:rPr>
        <w:t xml:space="preserve"> в секунду).</w:t>
      </w:r>
    </w:p>
    <w:sectPr w:rsidR="00077D99" w:rsidRPr="004C0293" w:rsidSect="004C0293">
      <w:pgSz w:w="23814" w:h="16840" w:orient="landscape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695"/>
    <w:rsid w:val="00077D99"/>
    <w:rsid w:val="000F4777"/>
    <w:rsid w:val="002A4750"/>
    <w:rsid w:val="002B301C"/>
    <w:rsid w:val="0042504F"/>
    <w:rsid w:val="004C0293"/>
    <w:rsid w:val="007905B5"/>
    <w:rsid w:val="00B11407"/>
    <w:rsid w:val="00B65508"/>
    <w:rsid w:val="00BB4BA6"/>
    <w:rsid w:val="00E11A02"/>
    <w:rsid w:val="00E26B50"/>
    <w:rsid w:val="00E8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cp:lastPrinted>2018-12-30T04:20:00Z</cp:lastPrinted>
  <dcterms:created xsi:type="dcterms:W3CDTF">2018-12-30T04:26:00Z</dcterms:created>
  <dcterms:modified xsi:type="dcterms:W3CDTF">2019-01-01T05:59:00Z</dcterms:modified>
</cp:coreProperties>
</file>