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F" w:rsidRPr="00BC27B5" w:rsidRDefault="00BC27B5" w:rsidP="00BC27B5">
      <w:pPr>
        <w:spacing w:after="0"/>
        <w:jc w:val="center"/>
        <w:rPr>
          <w:b/>
          <w:i/>
          <w:color w:val="FF0000"/>
          <w:sz w:val="100"/>
          <w:szCs w:val="100"/>
        </w:rPr>
      </w:pPr>
      <w:r w:rsidRPr="00BC27B5">
        <w:rPr>
          <w:b/>
          <w:i/>
          <w:color w:val="FF0000"/>
          <w:sz w:val="100"/>
          <w:szCs w:val="100"/>
        </w:rPr>
        <w:t>Мир животных-1</w:t>
      </w:r>
    </w:p>
    <w:p w:rsidR="00BA6DBA" w:rsidRPr="004C56FC" w:rsidRDefault="00BA6DBA" w:rsidP="00BA6DBA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4C56FC">
        <w:rPr>
          <w:b/>
          <w:i/>
          <w:color w:val="002060"/>
          <w:sz w:val="36"/>
          <w:szCs w:val="36"/>
        </w:rPr>
        <w:t>Сова способна поворачивать голову на 360 градусов</w:t>
      </w:r>
      <w:r w:rsidR="00CD59D3" w:rsidRPr="004C56FC">
        <w:rPr>
          <w:b/>
          <w:i/>
          <w:color w:val="002060"/>
          <w:sz w:val="36"/>
          <w:szCs w:val="36"/>
        </w:rPr>
        <w:t>.</w:t>
      </w:r>
    </w:p>
    <w:p w:rsidR="008A467C" w:rsidRPr="004C56FC" w:rsidRDefault="008A467C" w:rsidP="008A467C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4C56FC">
        <w:rPr>
          <w:b/>
          <w:i/>
          <w:color w:val="7030A0"/>
          <w:sz w:val="36"/>
          <w:szCs w:val="36"/>
        </w:rPr>
        <w:t>Тараканы способны жить без</w:t>
      </w:r>
      <w:r w:rsidR="00CD59D3" w:rsidRPr="004C56FC">
        <w:rPr>
          <w:b/>
          <w:i/>
          <w:color w:val="7030A0"/>
          <w:sz w:val="36"/>
          <w:szCs w:val="36"/>
        </w:rPr>
        <w:t xml:space="preserve"> головы пока не умрут от голода.</w:t>
      </w:r>
    </w:p>
    <w:p w:rsidR="00CD59D3" w:rsidRPr="004C56FC" w:rsidRDefault="00CD59D3" w:rsidP="00CD59D3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4C56FC">
        <w:rPr>
          <w:b/>
          <w:i/>
          <w:color w:val="002060"/>
          <w:sz w:val="36"/>
          <w:szCs w:val="36"/>
        </w:rPr>
        <w:t xml:space="preserve">Паук «тарантул» может </w:t>
      </w:r>
      <w:r w:rsidR="00E3306F" w:rsidRPr="004C56FC">
        <w:rPr>
          <w:b/>
          <w:i/>
          <w:color w:val="002060"/>
          <w:sz w:val="36"/>
          <w:szCs w:val="36"/>
        </w:rPr>
        <w:t>прожить без еды около двух лет</w:t>
      </w:r>
      <w:r w:rsidRPr="004C56FC">
        <w:rPr>
          <w:b/>
          <w:i/>
          <w:color w:val="002060"/>
          <w:sz w:val="36"/>
          <w:szCs w:val="36"/>
        </w:rPr>
        <w:t>.</w:t>
      </w:r>
    </w:p>
    <w:p w:rsidR="00D51201" w:rsidRPr="004C56FC" w:rsidRDefault="00D51201" w:rsidP="00D51201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4C56FC">
        <w:rPr>
          <w:b/>
          <w:i/>
          <w:color w:val="7030A0"/>
          <w:sz w:val="36"/>
          <w:szCs w:val="36"/>
        </w:rPr>
        <w:t>Свиньи и люди – единственные существа, способные загорать. </w:t>
      </w:r>
    </w:p>
    <w:p w:rsidR="0015650C" w:rsidRPr="004C56FC" w:rsidRDefault="001D6A81" w:rsidP="0015650C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4C56FC">
        <w:rPr>
          <w:b/>
          <w:i/>
          <w:noProof/>
          <w:color w:val="002060"/>
          <w:sz w:val="48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452A5EEF" wp14:editId="0588C6B4">
            <wp:simplePos x="0" y="0"/>
            <wp:positionH relativeFrom="column">
              <wp:posOffset>3590290</wp:posOffset>
            </wp:positionH>
            <wp:positionV relativeFrom="paragraph">
              <wp:posOffset>26035</wp:posOffset>
            </wp:positionV>
            <wp:extent cx="3768090" cy="1965960"/>
            <wp:effectExtent l="0" t="0" r="0" b="0"/>
            <wp:wrapTight wrapText="bothSides">
              <wp:wrapPolygon edited="0">
                <wp:start x="18783" y="837"/>
                <wp:lineTo x="15070" y="4186"/>
                <wp:lineTo x="12340" y="7953"/>
                <wp:lineTo x="9501" y="9837"/>
                <wp:lineTo x="8190" y="10884"/>
                <wp:lineTo x="2512" y="11512"/>
                <wp:lineTo x="0" y="12558"/>
                <wp:lineTo x="0" y="15488"/>
                <wp:lineTo x="4259" y="18000"/>
                <wp:lineTo x="5569" y="18000"/>
                <wp:lineTo x="5242" y="19047"/>
                <wp:lineTo x="5351" y="20302"/>
                <wp:lineTo x="5897" y="20302"/>
                <wp:lineTo x="6006" y="19884"/>
                <wp:lineTo x="8845" y="18000"/>
                <wp:lineTo x="16271" y="17581"/>
                <wp:lineTo x="17691" y="16953"/>
                <wp:lineTo x="16926" y="14651"/>
                <wp:lineTo x="15943" y="11302"/>
                <wp:lineTo x="20202" y="4605"/>
                <wp:lineTo x="20857" y="2512"/>
                <wp:lineTo x="20639" y="1465"/>
                <wp:lineTo x="19656" y="837"/>
                <wp:lineTo x="18783" y="837"/>
              </wp:wrapPolygon>
            </wp:wrapTight>
            <wp:docPr id="2" name="Рисунок 2" descr="C:\Users\Rais\Desktop\1815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18152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0C" w:rsidRPr="004C56FC">
        <w:rPr>
          <w:b/>
          <w:i/>
          <w:color w:val="002060"/>
          <w:sz w:val="36"/>
          <w:szCs w:val="36"/>
        </w:rPr>
        <w:t>Ящерицы василиски могут бегать по воде.</w:t>
      </w:r>
      <w:r w:rsidR="0015650C" w:rsidRPr="004C56FC">
        <w:rPr>
          <w:b/>
          <w:i/>
          <w:noProof/>
          <w:color w:val="002060"/>
          <w:sz w:val="48"/>
          <w:szCs w:val="44"/>
          <w:lang w:eastAsia="ru-RU"/>
        </w:rPr>
        <w:t xml:space="preserve"> </w:t>
      </w:r>
    </w:p>
    <w:p w:rsidR="00CD59D3" w:rsidRPr="004C56FC" w:rsidRDefault="00CD59D3" w:rsidP="00CD59D3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4C56FC">
        <w:rPr>
          <w:b/>
          <w:i/>
          <w:color w:val="7030A0"/>
          <w:sz w:val="36"/>
          <w:szCs w:val="36"/>
        </w:rPr>
        <w:t>Язык хамелеона в два раза длиннее его самого</w:t>
      </w:r>
      <w:r w:rsidR="00DB5194" w:rsidRPr="004C56FC">
        <w:rPr>
          <w:b/>
          <w:i/>
          <w:color w:val="7030A0"/>
          <w:sz w:val="36"/>
          <w:szCs w:val="36"/>
        </w:rPr>
        <w:t>.</w:t>
      </w:r>
    </w:p>
    <w:p w:rsidR="00E45F47" w:rsidRDefault="002C37BE" w:rsidP="00BC27B5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4C56FC">
        <w:rPr>
          <w:b/>
          <w:i/>
          <w:color w:val="002060"/>
          <w:sz w:val="36"/>
          <w:szCs w:val="36"/>
        </w:rPr>
        <w:t xml:space="preserve">Муравьи </w:t>
      </w:r>
      <w:r w:rsidR="00032011" w:rsidRPr="004C56FC">
        <w:rPr>
          <w:b/>
          <w:i/>
          <w:color w:val="002060"/>
          <w:sz w:val="36"/>
          <w:szCs w:val="36"/>
        </w:rPr>
        <w:t>способны выжить при п</w:t>
      </w:r>
      <w:r w:rsidR="00BC27B5" w:rsidRPr="004C56FC">
        <w:rPr>
          <w:b/>
          <w:i/>
          <w:color w:val="002060"/>
          <w:sz w:val="36"/>
          <w:szCs w:val="36"/>
        </w:rPr>
        <w:t xml:space="preserve">адении </w:t>
      </w:r>
    </w:p>
    <w:p w:rsidR="00E45F47" w:rsidRDefault="00BC27B5" w:rsidP="00E45F47">
      <w:pPr>
        <w:pStyle w:val="a4"/>
        <w:ind w:left="426"/>
        <w:jc w:val="both"/>
        <w:rPr>
          <w:b/>
          <w:i/>
          <w:color w:val="002060"/>
          <w:sz w:val="36"/>
          <w:szCs w:val="36"/>
        </w:rPr>
      </w:pPr>
      <w:r w:rsidRPr="004C56FC">
        <w:rPr>
          <w:b/>
          <w:i/>
          <w:color w:val="002060"/>
          <w:sz w:val="36"/>
          <w:szCs w:val="36"/>
        </w:rPr>
        <w:t xml:space="preserve">абсолютно </w:t>
      </w:r>
      <w:r w:rsidR="001D6A81" w:rsidRPr="004C56FC">
        <w:rPr>
          <w:b/>
          <w:i/>
          <w:color w:val="002060"/>
          <w:sz w:val="36"/>
          <w:szCs w:val="36"/>
        </w:rPr>
        <w:t xml:space="preserve">с </w:t>
      </w:r>
      <w:r w:rsidR="00032011" w:rsidRPr="004C56FC">
        <w:rPr>
          <w:b/>
          <w:i/>
          <w:color w:val="002060"/>
          <w:sz w:val="36"/>
          <w:szCs w:val="36"/>
        </w:rPr>
        <w:t xml:space="preserve">любой высоты, </w:t>
      </w:r>
    </w:p>
    <w:p w:rsidR="00032011" w:rsidRPr="004C56FC" w:rsidRDefault="00032011" w:rsidP="00E45F47">
      <w:pPr>
        <w:pStyle w:val="a4"/>
        <w:ind w:left="426"/>
        <w:jc w:val="both"/>
        <w:rPr>
          <w:b/>
          <w:i/>
          <w:color w:val="002060"/>
          <w:sz w:val="36"/>
          <w:szCs w:val="36"/>
        </w:rPr>
      </w:pPr>
      <w:r w:rsidRPr="004C56FC">
        <w:rPr>
          <w:rFonts w:cs="Arial"/>
          <w:b/>
          <w:i/>
          <w:color w:val="002060"/>
          <w:sz w:val="36"/>
          <w:szCs w:val="36"/>
        </w:rPr>
        <w:t>даже</w:t>
      </w:r>
      <w:r w:rsidR="00BC27B5" w:rsidRPr="004C56FC">
        <w:rPr>
          <w:rFonts w:cs="Arial"/>
          <w:b/>
          <w:i/>
          <w:color w:val="002060"/>
          <w:sz w:val="36"/>
          <w:szCs w:val="36"/>
        </w:rPr>
        <w:t xml:space="preserve"> </w:t>
      </w:r>
      <w:r w:rsidR="002C37BE" w:rsidRPr="004C56FC">
        <w:rPr>
          <w:rFonts w:cs="Arial"/>
          <w:b/>
          <w:i/>
          <w:color w:val="002060"/>
          <w:sz w:val="36"/>
          <w:szCs w:val="36"/>
        </w:rPr>
        <w:t>при падении с самол</w:t>
      </w:r>
      <w:r w:rsidR="002C37BE" w:rsidRPr="004C56FC">
        <w:rPr>
          <w:rFonts w:cs="Times New Roman"/>
          <w:b/>
          <w:i/>
          <w:color w:val="002060"/>
          <w:sz w:val="36"/>
          <w:szCs w:val="36"/>
        </w:rPr>
        <w:t>ё</w:t>
      </w:r>
      <w:r w:rsidRPr="004C56FC">
        <w:rPr>
          <w:rFonts w:cs="Arial"/>
          <w:b/>
          <w:i/>
          <w:color w:val="002060"/>
          <w:sz w:val="36"/>
          <w:szCs w:val="36"/>
        </w:rPr>
        <w:t>та.</w:t>
      </w:r>
    </w:p>
    <w:p w:rsidR="00DB5194" w:rsidRPr="004C56FC" w:rsidRDefault="00DB5194" w:rsidP="00DB5194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4C56FC">
        <w:rPr>
          <w:b/>
          <w:i/>
          <w:color w:val="7030A0"/>
          <w:sz w:val="36"/>
          <w:szCs w:val="36"/>
        </w:rPr>
        <w:t>У осьминогов три сердца.</w:t>
      </w:r>
    </w:p>
    <w:p w:rsidR="00DB5194" w:rsidRPr="004C56FC" w:rsidRDefault="00DB5194" w:rsidP="00DB5194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4C56FC">
        <w:rPr>
          <w:b/>
          <w:i/>
          <w:color w:val="002060"/>
          <w:sz w:val="36"/>
          <w:szCs w:val="36"/>
        </w:rPr>
        <w:t>Верблюды способны выпивать до 200 литров воды за 1 подход.</w:t>
      </w:r>
    </w:p>
    <w:p w:rsidR="00DB5194" w:rsidRPr="004C56FC" w:rsidRDefault="00DB5194" w:rsidP="00DB5194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4C56FC">
        <w:rPr>
          <w:b/>
          <w:i/>
          <w:color w:val="7030A0"/>
          <w:sz w:val="36"/>
          <w:szCs w:val="36"/>
        </w:rPr>
        <w:t>Убийство панды в Китае наказуемо смертной казнью.</w:t>
      </w:r>
    </w:p>
    <w:p w:rsidR="00CD59D3" w:rsidRPr="004C56FC" w:rsidRDefault="00CD59D3" w:rsidP="00CD59D3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4C56FC">
        <w:rPr>
          <w:b/>
          <w:i/>
          <w:color w:val="002060"/>
          <w:sz w:val="36"/>
          <w:szCs w:val="36"/>
        </w:rPr>
        <w:t xml:space="preserve">Бобры имеют прозрачные веки, </w:t>
      </w:r>
      <w:r w:rsidR="006616F6" w:rsidRPr="004C56FC">
        <w:rPr>
          <w:b/>
          <w:i/>
          <w:color w:val="002060"/>
          <w:sz w:val="36"/>
          <w:szCs w:val="36"/>
        </w:rPr>
        <w:t xml:space="preserve">благодаря этому, они </w:t>
      </w:r>
      <w:r w:rsidR="008879C6" w:rsidRPr="004C56FC">
        <w:rPr>
          <w:b/>
          <w:i/>
          <w:color w:val="002060"/>
          <w:sz w:val="36"/>
          <w:szCs w:val="36"/>
        </w:rPr>
        <w:t xml:space="preserve">без проблем </w:t>
      </w:r>
      <w:r w:rsidR="006616F6" w:rsidRPr="004C56FC">
        <w:rPr>
          <w:b/>
          <w:i/>
          <w:color w:val="002060"/>
          <w:sz w:val="36"/>
          <w:szCs w:val="36"/>
        </w:rPr>
        <w:t xml:space="preserve">могут </w:t>
      </w:r>
      <w:r w:rsidRPr="004C56FC">
        <w:rPr>
          <w:b/>
          <w:i/>
          <w:color w:val="002060"/>
          <w:sz w:val="36"/>
          <w:szCs w:val="36"/>
        </w:rPr>
        <w:t xml:space="preserve">видеть под водой с </w:t>
      </w:r>
      <w:r w:rsidR="00797F34">
        <w:rPr>
          <w:b/>
          <w:i/>
          <w:color w:val="002060"/>
          <w:sz w:val="36"/>
          <w:szCs w:val="36"/>
        </w:rPr>
        <w:t>открытыми</w:t>
      </w:r>
      <w:r w:rsidRPr="004C56FC">
        <w:rPr>
          <w:b/>
          <w:i/>
          <w:color w:val="002060"/>
          <w:sz w:val="36"/>
          <w:szCs w:val="36"/>
        </w:rPr>
        <w:t xml:space="preserve"> глазами</w:t>
      </w:r>
      <w:r w:rsidR="0015650C" w:rsidRPr="004C56FC">
        <w:rPr>
          <w:b/>
          <w:i/>
          <w:color w:val="002060"/>
          <w:sz w:val="36"/>
          <w:szCs w:val="36"/>
        </w:rPr>
        <w:t>.</w:t>
      </w:r>
    </w:p>
    <w:p w:rsidR="00BA6DBA" w:rsidRPr="004C56FC" w:rsidRDefault="00BA6DBA" w:rsidP="00BA6DBA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4C56FC">
        <w:rPr>
          <w:b/>
          <w:i/>
          <w:color w:val="7030A0"/>
          <w:sz w:val="36"/>
          <w:szCs w:val="36"/>
        </w:rPr>
        <w:t>Самое крупное жи</w:t>
      </w:r>
      <w:r w:rsidR="00CD59D3" w:rsidRPr="004C56FC">
        <w:rPr>
          <w:b/>
          <w:i/>
          <w:color w:val="7030A0"/>
          <w:sz w:val="36"/>
          <w:szCs w:val="36"/>
        </w:rPr>
        <w:t>вотное на земле – голубой кит, в</w:t>
      </w:r>
      <w:r w:rsidRPr="004C56FC">
        <w:rPr>
          <w:b/>
          <w:i/>
          <w:color w:val="7030A0"/>
          <w:sz w:val="36"/>
          <w:szCs w:val="36"/>
        </w:rPr>
        <w:t xml:space="preserve">ес </w:t>
      </w:r>
      <w:r w:rsidR="00CD59D3" w:rsidRPr="004C56FC">
        <w:rPr>
          <w:b/>
          <w:i/>
          <w:color w:val="7030A0"/>
          <w:sz w:val="36"/>
          <w:szCs w:val="36"/>
        </w:rPr>
        <w:t xml:space="preserve">его языка составляет </w:t>
      </w:r>
      <w:r w:rsidRPr="004C56FC">
        <w:rPr>
          <w:b/>
          <w:i/>
          <w:color w:val="7030A0"/>
          <w:sz w:val="36"/>
          <w:szCs w:val="36"/>
        </w:rPr>
        <w:t xml:space="preserve">примерно столько же, сколько вес </w:t>
      </w:r>
      <w:r w:rsidR="00CD59D3" w:rsidRPr="004C56FC">
        <w:rPr>
          <w:b/>
          <w:i/>
          <w:color w:val="7030A0"/>
          <w:sz w:val="36"/>
          <w:szCs w:val="36"/>
        </w:rPr>
        <w:t xml:space="preserve">взрослого </w:t>
      </w:r>
      <w:r w:rsidRPr="004C56FC">
        <w:rPr>
          <w:b/>
          <w:i/>
          <w:color w:val="7030A0"/>
          <w:sz w:val="36"/>
          <w:szCs w:val="36"/>
        </w:rPr>
        <w:t>слона</w:t>
      </w:r>
      <w:r w:rsidR="00CD59D3" w:rsidRPr="004C56FC">
        <w:rPr>
          <w:b/>
          <w:i/>
          <w:color w:val="7030A0"/>
          <w:sz w:val="36"/>
          <w:szCs w:val="36"/>
        </w:rPr>
        <w:t>.</w:t>
      </w:r>
      <w:r w:rsidRPr="004C56FC">
        <w:rPr>
          <w:b/>
          <w:i/>
          <w:color w:val="7030A0"/>
          <w:sz w:val="36"/>
          <w:szCs w:val="36"/>
        </w:rPr>
        <w:t> </w:t>
      </w:r>
    </w:p>
    <w:p w:rsidR="00BA6DBA" w:rsidRPr="004C56FC" w:rsidRDefault="00BA6DBA" w:rsidP="00BA6DBA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4C56FC">
        <w:rPr>
          <w:b/>
          <w:i/>
          <w:color w:val="002060"/>
          <w:sz w:val="36"/>
          <w:szCs w:val="36"/>
        </w:rPr>
        <w:t>Белки могут усыновить брошенного бельчонка, если его родители умерли или не могут за ним ухаживать.</w:t>
      </w:r>
    </w:p>
    <w:p w:rsidR="00BA6DBA" w:rsidRPr="004C56FC" w:rsidRDefault="00BA6DBA" w:rsidP="00CD59D3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4C56FC">
        <w:rPr>
          <w:b/>
          <w:i/>
          <w:color w:val="7030A0"/>
          <w:sz w:val="36"/>
          <w:szCs w:val="36"/>
        </w:rPr>
        <w:t>Вороны могут подшучивать друг над другом и над другим</w:t>
      </w:r>
      <w:r w:rsidR="00D8423B">
        <w:rPr>
          <w:b/>
          <w:i/>
          <w:color w:val="7030A0"/>
          <w:sz w:val="36"/>
          <w:szCs w:val="36"/>
        </w:rPr>
        <w:t>и</w:t>
      </w:r>
      <w:r w:rsidRPr="004C56FC">
        <w:rPr>
          <w:b/>
          <w:i/>
          <w:color w:val="7030A0"/>
          <w:sz w:val="36"/>
          <w:szCs w:val="36"/>
        </w:rPr>
        <w:t xml:space="preserve"> </w:t>
      </w:r>
      <w:r w:rsidR="00D8423B">
        <w:rPr>
          <w:b/>
          <w:i/>
          <w:color w:val="7030A0"/>
          <w:sz w:val="36"/>
          <w:szCs w:val="36"/>
        </w:rPr>
        <w:t>животными</w:t>
      </w:r>
      <w:bookmarkStart w:id="0" w:name="_GoBack"/>
      <w:bookmarkEnd w:id="0"/>
      <w:r w:rsidRPr="004C56FC">
        <w:rPr>
          <w:b/>
          <w:i/>
          <w:color w:val="7030A0"/>
          <w:sz w:val="36"/>
          <w:szCs w:val="36"/>
        </w:rPr>
        <w:t>, ради веселья.</w:t>
      </w:r>
    </w:p>
    <w:p w:rsidR="003E1DD2" w:rsidRPr="004C56FC" w:rsidRDefault="003E1DD2" w:rsidP="003E1DD2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4C56FC">
        <w:rPr>
          <w:b/>
          <w:i/>
          <w:color w:val="002060"/>
          <w:sz w:val="36"/>
          <w:szCs w:val="36"/>
        </w:rPr>
        <w:t>Некоторые медведи научились кидать в капканы камни, чтобы деактивировать их и получить приманку.</w:t>
      </w:r>
    </w:p>
    <w:p w:rsidR="003E1DD2" w:rsidRPr="004C56FC" w:rsidRDefault="003E1DD2" w:rsidP="003E1DD2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4C56FC">
        <w:rPr>
          <w:b/>
          <w:i/>
          <w:color w:val="7030A0"/>
          <w:sz w:val="36"/>
          <w:szCs w:val="36"/>
        </w:rPr>
        <w:t>В Японии макаки знают, как пользоваться торговыми автоматами. Они могут покупать различные товары, используя подобранные монеты.</w:t>
      </w:r>
    </w:p>
    <w:p w:rsidR="000D246A" w:rsidRPr="004C56FC" w:rsidRDefault="00147F55" w:rsidP="007E7F50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717A09">
        <w:rPr>
          <w:b/>
          <w:i/>
          <w:color w:val="FF0000"/>
          <w:sz w:val="36"/>
          <w:szCs w:val="36"/>
          <w:shd w:val="clear" w:color="auto" w:fill="FFFFFF"/>
        </w:rPr>
        <w:t>Жук-</w:t>
      </w:r>
      <w:r w:rsidR="008F03A2" w:rsidRPr="00717A09">
        <w:rPr>
          <w:b/>
          <w:i/>
          <w:color w:val="FF0000"/>
          <w:sz w:val="36"/>
          <w:szCs w:val="36"/>
          <w:shd w:val="clear" w:color="auto" w:fill="FFFFFF"/>
        </w:rPr>
        <w:t>навозник</w:t>
      </w:r>
      <w:r w:rsidRPr="00717A09">
        <w:rPr>
          <w:b/>
          <w:i/>
          <w:color w:val="FF0000"/>
          <w:sz w:val="36"/>
          <w:szCs w:val="36"/>
          <w:shd w:val="clear" w:color="auto" w:fill="FFFFFF"/>
        </w:rPr>
        <w:t xml:space="preserve"> – самое сильное животное </w:t>
      </w:r>
      <w:r w:rsidR="00104462">
        <w:rPr>
          <w:b/>
          <w:i/>
          <w:color w:val="FF0000"/>
          <w:sz w:val="36"/>
          <w:szCs w:val="36"/>
          <w:shd w:val="clear" w:color="auto" w:fill="FFFFFF"/>
        </w:rPr>
        <w:t>нашей планеты</w:t>
      </w:r>
      <w:r w:rsidR="000D246A" w:rsidRPr="00717A09">
        <w:rPr>
          <w:b/>
          <w:i/>
          <w:color w:val="FF0000"/>
          <w:sz w:val="36"/>
          <w:szCs w:val="36"/>
          <w:shd w:val="clear" w:color="auto" w:fill="FFFFFF"/>
        </w:rPr>
        <w:t>.</w:t>
      </w:r>
      <w:r w:rsidR="00104462">
        <w:rPr>
          <w:b/>
          <w:i/>
          <w:color w:val="FF0000"/>
          <w:sz w:val="36"/>
          <w:szCs w:val="36"/>
          <w:shd w:val="clear" w:color="auto" w:fill="FFFFFF"/>
        </w:rPr>
        <w:t xml:space="preserve">          </w:t>
      </w:r>
      <w:r w:rsidR="009A298A" w:rsidRPr="00717A09">
        <w:rPr>
          <w:color w:val="FF0000"/>
          <w:sz w:val="36"/>
          <w:szCs w:val="36"/>
          <w:shd w:val="clear" w:color="auto" w:fill="FFFFFF"/>
        </w:rPr>
        <w:t xml:space="preserve"> </w:t>
      </w:r>
      <w:r w:rsidR="007E7F50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>Жук способен поднять груз, вес которого в 1140 раз больше его собственного.</w:t>
      </w:r>
      <w:r w:rsidR="00104462">
        <w:rPr>
          <w:rStyle w:val="a8"/>
          <w:rFonts w:cs="Tahoma"/>
          <w:color w:val="002060"/>
          <w:sz w:val="36"/>
          <w:szCs w:val="36"/>
          <w:shd w:val="clear" w:color="auto" w:fill="FFFFFF"/>
        </w:rPr>
        <w:t xml:space="preserve"> </w:t>
      </w:r>
      <w:r w:rsidR="001D6A81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 xml:space="preserve">Это </w:t>
      </w:r>
      <w:r w:rsidR="009A298A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>равносильно</w:t>
      </w:r>
      <w:r w:rsidR="00637B35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 xml:space="preserve"> тому</w:t>
      </w:r>
      <w:r w:rsidR="001D6A81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 xml:space="preserve">, что </w:t>
      </w:r>
      <w:r w:rsidR="009A298A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 xml:space="preserve">если бы </w:t>
      </w:r>
      <w:r w:rsidR="00C06C87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>человек мог</w:t>
      </w:r>
      <w:r w:rsidR="001D6A81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 xml:space="preserve"> </w:t>
      </w:r>
      <w:r w:rsidR="00717A09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>поднять пассажирский самол</w:t>
      </w:r>
      <w:r w:rsidR="00717A09" w:rsidRPr="004C56FC">
        <w:rPr>
          <w:rFonts w:cs="Times New Roman"/>
          <w:b/>
          <w:i/>
          <w:color w:val="002060"/>
          <w:sz w:val="36"/>
          <w:szCs w:val="36"/>
        </w:rPr>
        <w:t>ё</w:t>
      </w:r>
      <w:r w:rsidR="00C06C87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>т</w:t>
      </w:r>
      <w:r w:rsidR="001D6A81" w:rsidRPr="004C56FC">
        <w:rPr>
          <w:rStyle w:val="a8"/>
          <w:rFonts w:cs="Tahoma"/>
          <w:i/>
          <w:color w:val="002060"/>
          <w:sz w:val="36"/>
          <w:szCs w:val="36"/>
          <w:shd w:val="clear" w:color="auto" w:fill="FFFFFF"/>
        </w:rPr>
        <w:t xml:space="preserve">! </w:t>
      </w:r>
    </w:p>
    <w:sectPr w:rsidR="000D246A" w:rsidRPr="004C56FC" w:rsidSect="007E7F5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27"/>
    <w:multiLevelType w:val="multilevel"/>
    <w:tmpl w:val="F868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41ADC"/>
    <w:multiLevelType w:val="multilevel"/>
    <w:tmpl w:val="31A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33D23"/>
    <w:multiLevelType w:val="hybridMultilevel"/>
    <w:tmpl w:val="6D84F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7B1"/>
    <w:multiLevelType w:val="multilevel"/>
    <w:tmpl w:val="A09C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E6758"/>
    <w:multiLevelType w:val="multilevel"/>
    <w:tmpl w:val="BC80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B74E5"/>
    <w:multiLevelType w:val="multilevel"/>
    <w:tmpl w:val="75C8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37C93"/>
    <w:multiLevelType w:val="multilevel"/>
    <w:tmpl w:val="ED04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406E1"/>
    <w:multiLevelType w:val="multilevel"/>
    <w:tmpl w:val="2342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621EF"/>
    <w:multiLevelType w:val="hybridMultilevel"/>
    <w:tmpl w:val="F5EE6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C3220"/>
    <w:multiLevelType w:val="multilevel"/>
    <w:tmpl w:val="5CB0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247E3"/>
    <w:multiLevelType w:val="multilevel"/>
    <w:tmpl w:val="401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37A16"/>
    <w:multiLevelType w:val="multilevel"/>
    <w:tmpl w:val="DE6A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244C8"/>
    <w:multiLevelType w:val="multilevel"/>
    <w:tmpl w:val="CA58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23417"/>
    <w:multiLevelType w:val="multilevel"/>
    <w:tmpl w:val="32C4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E7598"/>
    <w:multiLevelType w:val="multilevel"/>
    <w:tmpl w:val="1F3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22A45"/>
    <w:multiLevelType w:val="hybridMultilevel"/>
    <w:tmpl w:val="76C28F7A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8314F"/>
    <w:multiLevelType w:val="multilevel"/>
    <w:tmpl w:val="9CAE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95735"/>
    <w:multiLevelType w:val="multilevel"/>
    <w:tmpl w:val="8D88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E0BAF"/>
    <w:multiLevelType w:val="multilevel"/>
    <w:tmpl w:val="CD30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44951"/>
    <w:multiLevelType w:val="multilevel"/>
    <w:tmpl w:val="D3A6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13107"/>
    <w:multiLevelType w:val="multilevel"/>
    <w:tmpl w:val="4D90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50EF0"/>
    <w:multiLevelType w:val="multilevel"/>
    <w:tmpl w:val="5FD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8"/>
  </w:num>
  <w:num w:numId="10">
    <w:abstractNumId w:val="15"/>
  </w:num>
  <w:num w:numId="11">
    <w:abstractNumId w:val="1"/>
  </w:num>
  <w:num w:numId="12">
    <w:abstractNumId w:val="22"/>
  </w:num>
  <w:num w:numId="13">
    <w:abstractNumId w:val="0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20"/>
  </w:num>
  <w:num w:numId="19">
    <w:abstractNumId w:val="12"/>
  </w:num>
  <w:num w:numId="20">
    <w:abstractNumId w:val="19"/>
  </w:num>
  <w:num w:numId="21">
    <w:abstractNumId w:val="21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21349"/>
    <w:rsid w:val="00026FC3"/>
    <w:rsid w:val="00032011"/>
    <w:rsid w:val="00084E28"/>
    <w:rsid w:val="000C3D9B"/>
    <w:rsid w:val="000D246A"/>
    <w:rsid w:val="000E0227"/>
    <w:rsid w:val="00104462"/>
    <w:rsid w:val="00106584"/>
    <w:rsid w:val="00110DA7"/>
    <w:rsid w:val="00135670"/>
    <w:rsid w:val="00147F55"/>
    <w:rsid w:val="00151D41"/>
    <w:rsid w:val="0015650C"/>
    <w:rsid w:val="001866C3"/>
    <w:rsid w:val="00187D35"/>
    <w:rsid w:val="00194546"/>
    <w:rsid w:val="001A5E82"/>
    <w:rsid w:val="001A792C"/>
    <w:rsid w:val="001D2696"/>
    <w:rsid w:val="001D6A81"/>
    <w:rsid w:val="001F7FC2"/>
    <w:rsid w:val="00227B8E"/>
    <w:rsid w:val="00271472"/>
    <w:rsid w:val="002A19A1"/>
    <w:rsid w:val="002A1BB7"/>
    <w:rsid w:val="002C37BE"/>
    <w:rsid w:val="002E6F7A"/>
    <w:rsid w:val="00302EC6"/>
    <w:rsid w:val="003376FE"/>
    <w:rsid w:val="00353829"/>
    <w:rsid w:val="0037208B"/>
    <w:rsid w:val="00375C5F"/>
    <w:rsid w:val="003B2F80"/>
    <w:rsid w:val="003D29EC"/>
    <w:rsid w:val="003E1DD2"/>
    <w:rsid w:val="00422FB2"/>
    <w:rsid w:val="00476AE2"/>
    <w:rsid w:val="004A1FA9"/>
    <w:rsid w:val="004A5254"/>
    <w:rsid w:val="004B403C"/>
    <w:rsid w:val="004C41A7"/>
    <w:rsid w:val="004C56FC"/>
    <w:rsid w:val="004D4D2F"/>
    <w:rsid w:val="00512564"/>
    <w:rsid w:val="00524CF3"/>
    <w:rsid w:val="005308B5"/>
    <w:rsid w:val="00550FE4"/>
    <w:rsid w:val="005772DF"/>
    <w:rsid w:val="00585329"/>
    <w:rsid w:val="005B1A6A"/>
    <w:rsid w:val="005F3D11"/>
    <w:rsid w:val="00605FC3"/>
    <w:rsid w:val="00637B35"/>
    <w:rsid w:val="00641664"/>
    <w:rsid w:val="006436F5"/>
    <w:rsid w:val="006616F6"/>
    <w:rsid w:val="006843C8"/>
    <w:rsid w:val="006C4696"/>
    <w:rsid w:val="006C6649"/>
    <w:rsid w:val="006E5CBE"/>
    <w:rsid w:val="0071688B"/>
    <w:rsid w:val="00717A09"/>
    <w:rsid w:val="00726827"/>
    <w:rsid w:val="00730E9E"/>
    <w:rsid w:val="007330D5"/>
    <w:rsid w:val="00741638"/>
    <w:rsid w:val="007531B0"/>
    <w:rsid w:val="00753622"/>
    <w:rsid w:val="00797F34"/>
    <w:rsid w:val="007D36CC"/>
    <w:rsid w:val="007E1C8E"/>
    <w:rsid w:val="007E7BF8"/>
    <w:rsid w:val="007E7F50"/>
    <w:rsid w:val="007F5551"/>
    <w:rsid w:val="00883084"/>
    <w:rsid w:val="008879C6"/>
    <w:rsid w:val="008A467C"/>
    <w:rsid w:val="008D6D13"/>
    <w:rsid w:val="008F03A2"/>
    <w:rsid w:val="00904A55"/>
    <w:rsid w:val="0091270F"/>
    <w:rsid w:val="00923986"/>
    <w:rsid w:val="00935F63"/>
    <w:rsid w:val="0096501C"/>
    <w:rsid w:val="00973255"/>
    <w:rsid w:val="009A298A"/>
    <w:rsid w:val="009C2BAF"/>
    <w:rsid w:val="009C3D50"/>
    <w:rsid w:val="009F0F58"/>
    <w:rsid w:val="00A0109E"/>
    <w:rsid w:val="00A26905"/>
    <w:rsid w:val="00A33B3A"/>
    <w:rsid w:val="00A477D0"/>
    <w:rsid w:val="00A71DED"/>
    <w:rsid w:val="00AA41BA"/>
    <w:rsid w:val="00AB618C"/>
    <w:rsid w:val="00AE20D6"/>
    <w:rsid w:val="00AE4888"/>
    <w:rsid w:val="00AE7131"/>
    <w:rsid w:val="00B01931"/>
    <w:rsid w:val="00B07183"/>
    <w:rsid w:val="00B24D62"/>
    <w:rsid w:val="00B51187"/>
    <w:rsid w:val="00B5493F"/>
    <w:rsid w:val="00B716B6"/>
    <w:rsid w:val="00B8047A"/>
    <w:rsid w:val="00B808D2"/>
    <w:rsid w:val="00B87245"/>
    <w:rsid w:val="00B92961"/>
    <w:rsid w:val="00BA6DBA"/>
    <w:rsid w:val="00BB4038"/>
    <w:rsid w:val="00BC27B5"/>
    <w:rsid w:val="00BD4A19"/>
    <w:rsid w:val="00C06C87"/>
    <w:rsid w:val="00C65D95"/>
    <w:rsid w:val="00CC391A"/>
    <w:rsid w:val="00CD59D3"/>
    <w:rsid w:val="00D17488"/>
    <w:rsid w:val="00D35C6E"/>
    <w:rsid w:val="00D51201"/>
    <w:rsid w:val="00D622E3"/>
    <w:rsid w:val="00D804C9"/>
    <w:rsid w:val="00D8423B"/>
    <w:rsid w:val="00D96848"/>
    <w:rsid w:val="00DB5194"/>
    <w:rsid w:val="00DD4405"/>
    <w:rsid w:val="00DE1E2F"/>
    <w:rsid w:val="00E3306F"/>
    <w:rsid w:val="00E4463F"/>
    <w:rsid w:val="00E451B4"/>
    <w:rsid w:val="00E45B45"/>
    <w:rsid w:val="00E45F47"/>
    <w:rsid w:val="00E7336C"/>
    <w:rsid w:val="00F228FC"/>
    <w:rsid w:val="00F237B7"/>
    <w:rsid w:val="00F562ED"/>
    <w:rsid w:val="00F87919"/>
    <w:rsid w:val="00FA7821"/>
    <w:rsid w:val="00FB4AD8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AB618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1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AB618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1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0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16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669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82544">
                                                      <w:marLeft w:val="-315"/>
                                                      <w:marRight w:val="-3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5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5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17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32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1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9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2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22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9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4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4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1120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89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8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13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70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10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15455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7225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28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774353">
                                              <w:marLeft w:val="690"/>
                                              <w:marRight w:val="6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98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8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76161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03988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4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1221">
                                                      <w:marLeft w:val="-315"/>
                                                      <w:marRight w:val="-3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7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7517">
                                                              <w:marLeft w:val="0"/>
                                                              <w:marRight w:val="-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04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2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11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9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91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5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1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387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8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31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725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4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70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65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038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700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252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51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035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481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0268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381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773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327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25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32401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958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0399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91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7360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76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2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058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4232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3187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84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144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3867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01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0577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582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6773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078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5360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404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0048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2307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27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99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040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63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07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28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567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34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646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306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551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793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012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18263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769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9993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04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892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4826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01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2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792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930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950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6324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0658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361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381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7837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914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8685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8308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5624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7E7E7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84802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79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9087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085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481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5755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40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047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89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494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4568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7887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1510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623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2310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563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075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237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719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613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644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644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267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165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881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862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8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680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38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5287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91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5728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1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671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028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12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106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558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41387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5498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5246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124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065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232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05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393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288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690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2837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1190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6983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697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308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827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54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0205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693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549207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7AADDE"/>
                                                                                                                                        <w:left w:val="single" w:sz="12" w:space="8" w:color="7AADDE"/>
                                                                                                                                        <w:bottom w:val="single" w:sz="6" w:space="8" w:color="7AADDE"/>
                                                                                                                                        <w:right w:val="single" w:sz="12" w:space="8" w:color="7AADD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9707419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7AADDE"/>
                                                                                                                                        <w:left w:val="single" w:sz="12" w:space="8" w:color="7AADDE"/>
                                                                                                                                        <w:bottom w:val="single" w:sz="6" w:space="8" w:color="7AADDE"/>
                                                                                                                                        <w:right w:val="single" w:sz="12" w:space="8" w:color="7AADD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77411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7AADDE"/>
                                                                                                                                        <w:left w:val="single" w:sz="12" w:space="8" w:color="7AADDE"/>
                                                                                                                                        <w:bottom w:val="single" w:sz="6" w:space="8" w:color="7AADDE"/>
                                                                                                                                        <w:right w:val="single" w:sz="12" w:space="8" w:color="7AADD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740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7E7E7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36689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23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1611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143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3403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9762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054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221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262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293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497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9592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5304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965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055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5924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072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965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127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056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166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8384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297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4675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305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799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617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4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4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49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55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0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787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09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2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6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4701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706448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438415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3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9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6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8340">
                                                      <w:marLeft w:val="-315"/>
                                                      <w:marRight w:val="-3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6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7095">
                                                              <w:marLeft w:val="0"/>
                                                              <w:marRight w:val="-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0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41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16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7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662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65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3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5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33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392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91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21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170992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8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0634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8976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39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2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5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959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8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single" w:sz="6" w:space="9" w:color="DDDDDD"/>
                            <w:right w:val="none" w:sz="0" w:space="0" w:color="auto"/>
                          </w:divBdr>
                        </w:div>
                        <w:div w:id="8622827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3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8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0403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8106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822022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8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886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0547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958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7936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76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5348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2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6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7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0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0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4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2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6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3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5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6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9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8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24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0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8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5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1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92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9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0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0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8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3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6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8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2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9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8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1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5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83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2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54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8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96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1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4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51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6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2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6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2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651">
                                  <w:marLeft w:val="960"/>
                                  <w:marRight w:val="48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5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863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22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5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7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4661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73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34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70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57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5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741477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5018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9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9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30100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67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0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239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1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2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34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42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5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7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5211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09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03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1261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91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29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79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4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7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95972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1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8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0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2029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6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6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73639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6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7339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50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7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65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59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0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6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2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7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61678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3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1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27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35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0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88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30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7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86235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38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08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26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9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9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6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6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8453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79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3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2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92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18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4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2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8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2404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27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2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35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9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32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14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1818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0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6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26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6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7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2531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74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1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75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5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7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29101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97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93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2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3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0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24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6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2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2500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67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7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5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0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302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43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7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0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85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8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14057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2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3940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4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99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7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326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14681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36893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50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62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2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89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45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1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75971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5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88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6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2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2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78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7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9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5474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94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95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7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6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1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9759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3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9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24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66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5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05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3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11655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6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4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92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4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9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69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5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67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0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12453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31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7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242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3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69662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5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1552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83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9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21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3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2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15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7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2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7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96858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56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5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0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8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1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32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0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62076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72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9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6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0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15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17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737705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3032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47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9832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17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2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3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09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0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4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47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0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5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4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2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48635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9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92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6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4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88136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9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8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1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25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5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5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16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54919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76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8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74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3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77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7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13918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56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03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4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17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8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0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7038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0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2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17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86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1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68140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1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9044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34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8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83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9771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4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4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3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0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2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37549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5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28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89936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87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6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4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6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3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55274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01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7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63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2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50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5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21868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89970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7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94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4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5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1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94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0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50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0395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06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2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83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57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348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1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96927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1254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3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1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4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17029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58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40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7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66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66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24958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055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1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1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6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1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93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7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4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56349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64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11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4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06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4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6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32389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55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1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23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40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50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7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9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48859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56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94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7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7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6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2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746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61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82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58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6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15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66359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60981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26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7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4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82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64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8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7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51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2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917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4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8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60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07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4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6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6412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43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0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7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29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6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4692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5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56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9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5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45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8859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98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63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41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2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317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95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6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3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903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364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3250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0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2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8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1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5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15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4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7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8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90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2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5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7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96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9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5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4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4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7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2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0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85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9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7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1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9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1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8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1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2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5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7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5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7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05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3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3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9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6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0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1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1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0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3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36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5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8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8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10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6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1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4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13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2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0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1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42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5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9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2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8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6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5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4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0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8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6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3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4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2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5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3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7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3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9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0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4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9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1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0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6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2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6330">
                  <w:marLeft w:val="0"/>
                  <w:marRight w:val="15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  <w:div w:id="7231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66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530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9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5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31023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6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377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650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0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9790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80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79168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41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129622981">
                                      <w:marLeft w:val="23"/>
                                      <w:marRight w:val="2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3415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9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2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41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82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24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35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99061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673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319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3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8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472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675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083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297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900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932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580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4137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17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255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89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886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319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968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60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5026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75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80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54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0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35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6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3776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18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90</cp:revision>
  <cp:lastPrinted>2019-01-15T17:07:00Z</cp:lastPrinted>
  <dcterms:created xsi:type="dcterms:W3CDTF">2018-12-29T15:00:00Z</dcterms:created>
  <dcterms:modified xsi:type="dcterms:W3CDTF">2019-01-22T07:46:00Z</dcterms:modified>
</cp:coreProperties>
</file>