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2F" w:rsidRPr="002A4439" w:rsidRDefault="001B7BBA" w:rsidP="002A4439">
      <w:pPr>
        <w:spacing w:after="0"/>
        <w:jc w:val="center"/>
        <w:rPr>
          <w:b/>
          <w:i/>
          <w:color w:val="FF0000"/>
          <w:sz w:val="100"/>
          <w:szCs w:val="100"/>
        </w:rPr>
      </w:pPr>
      <w:r w:rsidRPr="002A4439">
        <w:rPr>
          <w:b/>
          <w:i/>
          <w:color w:val="FF0000"/>
          <w:sz w:val="100"/>
          <w:szCs w:val="100"/>
        </w:rPr>
        <w:t>Мир животных</w:t>
      </w:r>
      <w:r w:rsidR="0083163D" w:rsidRPr="002A4439">
        <w:rPr>
          <w:b/>
          <w:i/>
          <w:color w:val="FF0000"/>
          <w:sz w:val="100"/>
          <w:szCs w:val="100"/>
        </w:rPr>
        <w:t>-2</w:t>
      </w:r>
    </w:p>
    <w:p w:rsidR="009B63B7" w:rsidRPr="002A4439" w:rsidRDefault="009B63B7" w:rsidP="009B63B7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2A4439">
        <w:rPr>
          <w:b/>
          <w:i/>
          <w:color w:val="002060"/>
          <w:sz w:val="36"/>
          <w:szCs w:val="36"/>
        </w:rPr>
        <w:t>Память золотой рыбки составляет всего 3 секунды.</w:t>
      </w:r>
    </w:p>
    <w:p w:rsidR="009B63B7" w:rsidRPr="002A4439" w:rsidRDefault="009B63B7" w:rsidP="009B63B7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2A4439">
        <w:rPr>
          <w:b/>
          <w:i/>
          <w:color w:val="7030A0"/>
          <w:sz w:val="36"/>
          <w:szCs w:val="36"/>
        </w:rPr>
        <w:t xml:space="preserve">Верблюд легко может прожить без воды </w:t>
      </w:r>
      <w:r w:rsidR="00FA0330" w:rsidRPr="002A4439">
        <w:rPr>
          <w:b/>
          <w:i/>
          <w:color w:val="7030A0"/>
          <w:sz w:val="36"/>
          <w:szCs w:val="36"/>
        </w:rPr>
        <w:t>2 недели</w:t>
      </w:r>
      <w:r w:rsidRPr="002A4439">
        <w:rPr>
          <w:b/>
          <w:i/>
          <w:color w:val="7030A0"/>
          <w:sz w:val="36"/>
          <w:szCs w:val="36"/>
        </w:rPr>
        <w:t>.</w:t>
      </w:r>
    </w:p>
    <w:p w:rsidR="009B63B7" w:rsidRPr="002A4439" w:rsidRDefault="009B63B7" w:rsidP="009B63B7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2A4439">
        <w:rPr>
          <w:b/>
          <w:i/>
          <w:color w:val="002060"/>
          <w:sz w:val="36"/>
          <w:szCs w:val="36"/>
        </w:rPr>
        <w:t>Насекомые дыш</w:t>
      </w:r>
      <w:r w:rsidR="002F189C">
        <w:rPr>
          <w:b/>
          <w:i/>
          <w:color w:val="002060"/>
          <w:sz w:val="36"/>
          <w:szCs w:val="36"/>
        </w:rPr>
        <w:t>ат всем свои телом, поскольку л</w:t>
      </w:r>
      <w:r w:rsidR="002F189C" w:rsidRPr="002F189C">
        <w:rPr>
          <w:rFonts w:cs="Times New Roman"/>
          <w:b/>
          <w:i/>
          <w:color w:val="002060"/>
          <w:sz w:val="36"/>
          <w:szCs w:val="36"/>
        </w:rPr>
        <w:t>ё</w:t>
      </w:r>
      <w:r w:rsidRPr="002A4439">
        <w:rPr>
          <w:b/>
          <w:i/>
          <w:color w:val="002060"/>
          <w:sz w:val="36"/>
          <w:szCs w:val="36"/>
        </w:rPr>
        <w:t>гких у них нет.</w:t>
      </w:r>
    </w:p>
    <w:p w:rsidR="001B7BBA" w:rsidRPr="002A4439" w:rsidRDefault="001B7BBA" w:rsidP="001B7BBA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2A4439">
        <w:rPr>
          <w:b/>
          <w:i/>
          <w:noProof/>
          <w:color w:val="7030A0"/>
          <w:sz w:val="48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0E3D982F" wp14:editId="6C03F8A5">
            <wp:simplePos x="0" y="0"/>
            <wp:positionH relativeFrom="column">
              <wp:posOffset>5654675</wp:posOffset>
            </wp:positionH>
            <wp:positionV relativeFrom="paragraph">
              <wp:posOffset>200660</wp:posOffset>
            </wp:positionV>
            <wp:extent cx="1679729" cy="2181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\Desktop\18152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29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439">
        <w:rPr>
          <w:b/>
          <w:i/>
          <w:color w:val="7030A0"/>
          <w:sz w:val="36"/>
          <w:szCs w:val="36"/>
        </w:rPr>
        <w:t>Собаки имеют уровень обаяния в 100 р</w:t>
      </w:r>
      <w:bookmarkStart w:id="0" w:name="_GoBack"/>
      <w:bookmarkEnd w:id="0"/>
      <w:r w:rsidRPr="002A4439">
        <w:rPr>
          <w:b/>
          <w:i/>
          <w:color w:val="7030A0"/>
          <w:sz w:val="36"/>
          <w:szCs w:val="36"/>
        </w:rPr>
        <w:t>аз лучше, чем люди.</w:t>
      </w:r>
    </w:p>
    <w:p w:rsidR="001B7BBA" w:rsidRPr="002A4439" w:rsidRDefault="001B7BBA" w:rsidP="001B7BBA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2A4439">
        <w:rPr>
          <w:b/>
          <w:i/>
          <w:color w:val="002060"/>
          <w:sz w:val="36"/>
          <w:szCs w:val="36"/>
        </w:rPr>
        <w:t>Волки воют не на луну, а для общения со своей стаей.</w:t>
      </w:r>
    </w:p>
    <w:p w:rsidR="009B63B7" w:rsidRPr="002A4439" w:rsidRDefault="009B63B7" w:rsidP="009B63B7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2A4439">
        <w:rPr>
          <w:b/>
          <w:i/>
          <w:color w:val="7030A0"/>
          <w:sz w:val="36"/>
          <w:szCs w:val="36"/>
        </w:rPr>
        <w:t>Знаменитая сумка кенгуру есть только у самок.</w:t>
      </w:r>
    </w:p>
    <w:p w:rsidR="00BC7EC7" w:rsidRPr="002A4439" w:rsidRDefault="00BC7EC7" w:rsidP="00BC7EC7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2A4439">
        <w:rPr>
          <w:b/>
          <w:i/>
          <w:color w:val="002060"/>
          <w:sz w:val="36"/>
          <w:szCs w:val="36"/>
        </w:rPr>
        <w:t>У страусов самец заботится об отложенных яйцах.</w:t>
      </w:r>
      <w:r w:rsidRPr="002A4439">
        <w:rPr>
          <w:b/>
          <w:i/>
          <w:noProof/>
          <w:color w:val="002060"/>
          <w:sz w:val="48"/>
          <w:szCs w:val="44"/>
          <w:lang w:eastAsia="ru-RU"/>
        </w:rPr>
        <w:t xml:space="preserve"> </w:t>
      </w:r>
    </w:p>
    <w:p w:rsidR="001B7BBA" w:rsidRPr="002A4439" w:rsidRDefault="00DC75C3" w:rsidP="00FA0330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2A4439">
        <w:rPr>
          <w:b/>
          <w:i/>
          <w:color w:val="7030A0"/>
          <w:sz w:val="36"/>
          <w:szCs w:val="36"/>
        </w:rPr>
        <w:t xml:space="preserve">Стая рыб может состоять из 1 </w:t>
      </w:r>
      <w:r w:rsidR="009B63B7" w:rsidRPr="002A4439">
        <w:rPr>
          <w:b/>
          <w:i/>
          <w:color w:val="7030A0"/>
          <w:sz w:val="36"/>
          <w:szCs w:val="36"/>
        </w:rPr>
        <w:t xml:space="preserve">миллиарда особей </w:t>
      </w:r>
    </w:p>
    <w:p w:rsidR="007531B0" w:rsidRPr="002A4439" w:rsidRDefault="009B63B7" w:rsidP="001B7BBA">
      <w:pPr>
        <w:pStyle w:val="a4"/>
        <w:ind w:left="426"/>
        <w:jc w:val="both"/>
        <w:rPr>
          <w:b/>
          <w:i/>
          <w:color w:val="7030A0"/>
          <w:sz w:val="36"/>
          <w:szCs w:val="36"/>
        </w:rPr>
      </w:pPr>
      <w:r w:rsidRPr="002A4439">
        <w:rPr>
          <w:b/>
          <w:i/>
          <w:color w:val="7030A0"/>
          <w:sz w:val="36"/>
          <w:szCs w:val="36"/>
        </w:rPr>
        <w:t>одного вида</w:t>
      </w:r>
      <w:r w:rsidR="00DB1816" w:rsidRPr="002A4439">
        <w:rPr>
          <w:b/>
          <w:i/>
          <w:color w:val="7030A0"/>
          <w:sz w:val="36"/>
          <w:szCs w:val="36"/>
        </w:rPr>
        <w:t>.</w:t>
      </w:r>
    </w:p>
    <w:p w:rsidR="001B7BBA" w:rsidRPr="002A4439" w:rsidRDefault="00DB1816" w:rsidP="00DB1816">
      <w:pPr>
        <w:pStyle w:val="a4"/>
        <w:numPr>
          <w:ilvl w:val="0"/>
          <w:numId w:val="23"/>
        </w:numPr>
        <w:ind w:left="426"/>
        <w:jc w:val="both"/>
        <w:rPr>
          <w:rFonts w:cs="Arial"/>
          <w:b/>
          <w:i/>
          <w:color w:val="002060"/>
          <w:sz w:val="36"/>
          <w:szCs w:val="36"/>
          <w:shd w:val="clear" w:color="auto" w:fill="FFFFFF"/>
        </w:rPr>
      </w:pPr>
      <w:r w:rsidRPr="002A4439">
        <w:rPr>
          <w:b/>
          <w:i/>
          <w:color w:val="002060"/>
          <w:sz w:val="36"/>
          <w:szCs w:val="36"/>
        </w:rPr>
        <w:t xml:space="preserve">В мире около 2 500 видов комаров. </w:t>
      </w:r>
      <w:r w:rsidRPr="002A4439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Комары переносят </w:t>
      </w:r>
    </w:p>
    <w:p w:rsidR="001B7BBA" w:rsidRPr="002A4439" w:rsidRDefault="00DB1816" w:rsidP="001B7BBA">
      <w:pPr>
        <w:pStyle w:val="a4"/>
        <w:ind w:left="426"/>
        <w:jc w:val="both"/>
        <w:rPr>
          <w:rFonts w:cs="Arial"/>
          <w:b/>
          <w:i/>
          <w:color w:val="002060"/>
          <w:sz w:val="36"/>
          <w:szCs w:val="36"/>
          <w:shd w:val="clear" w:color="auto" w:fill="FFFFFF"/>
        </w:rPr>
      </w:pPr>
      <w:r w:rsidRPr="002A4439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смертельные болезни, такие как малярия и лихорадка </w:t>
      </w:r>
    </w:p>
    <w:p w:rsidR="00DB1816" w:rsidRPr="002A4439" w:rsidRDefault="00DB1816" w:rsidP="001B7BBA">
      <w:pPr>
        <w:pStyle w:val="a4"/>
        <w:ind w:left="426"/>
        <w:jc w:val="both"/>
        <w:rPr>
          <w:rFonts w:cs="Arial"/>
          <w:b/>
          <w:i/>
          <w:color w:val="002060"/>
          <w:sz w:val="36"/>
          <w:szCs w:val="36"/>
          <w:shd w:val="clear" w:color="auto" w:fill="FFFFFF"/>
        </w:rPr>
      </w:pPr>
      <w:r w:rsidRPr="002A4439">
        <w:rPr>
          <w:rFonts w:cs="Arial"/>
          <w:b/>
          <w:i/>
          <w:color w:val="002060"/>
          <w:sz w:val="36"/>
          <w:szCs w:val="36"/>
          <w:shd w:val="clear" w:color="auto" w:fill="FFFFFF"/>
        </w:rPr>
        <w:t>денге, которые убивают от 600 тысяч до 1 миллиона людей в год.</w:t>
      </w:r>
    </w:p>
    <w:p w:rsidR="00FA0330" w:rsidRPr="002A4439" w:rsidRDefault="00FA0330" w:rsidP="00FA0330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2A4439">
        <w:rPr>
          <w:b/>
          <w:i/>
          <w:color w:val="7030A0"/>
          <w:sz w:val="36"/>
          <w:szCs w:val="36"/>
        </w:rPr>
        <w:t>Детеныши шимпанзе играют с палочками и камешками так же, как дети играют с куклами. Они представляют себе малышей, за которыми нужно ухаживать.</w:t>
      </w:r>
    </w:p>
    <w:p w:rsidR="00FA0330" w:rsidRPr="002A4439" w:rsidRDefault="00FA0330" w:rsidP="00FA0330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2A4439">
        <w:rPr>
          <w:b/>
          <w:i/>
          <w:color w:val="002060"/>
          <w:sz w:val="36"/>
          <w:szCs w:val="36"/>
        </w:rPr>
        <w:t>Муравьи очень вежливые создания, когда один муравей проходит мимо другого, они друг другу слегка кивают, чтобы поприветствовать друг друга.</w:t>
      </w:r>
    </w:p>
    <w:p w:rsidR="00FA0330" w:rsidRPr="002A4439" w:rsidRDefault="00FA0330" w:rsidP="00FA0330">
      <w:pPr>
        <w:pStyle w:val="a4"/>
        <w:numPr>
          <w:ilvl w:val="0"/>
          <w:numId w:val="23"/>
        </w:numPr>
        <w:ind w:left="426"/>
        <w:jc w:val="both"/>
        <w:rPr>
          <w:rFonts w:cs="Helvetica"/>
          <w:b/>
          <w:i/>
          <w:color w:val="7030A0"/>
          <w:sz w:val="36"/>
          <w:szCs w:val="36"/>
          <w:shd w:val="clear" w:color="auto" w:fill="FFFFFF"/>
        </w:rPr>
      </w:pPr>
      <w:r w:rsidRPr="002A4439">
        <w:rPr>
          <w:b/>
          <w:i/>
          <w:color w:val="7030A0"/>
          <w:sz w:val="36"/>
          <w:szCs w:val="36"/>
        </w:rPr>
        <w:t xml:space="preserve">Зубы у акул постоянно обновляются. </w:t>
      </w:r>
      <w:r w:rsidRPr="002A4439">
        <w:rPr>
          <w:rFonts w:cs="Helvetica"/>
          <w:b/>
          <w:i/>
          <w:color w:val="7030A0"/>
          <w:sz w:val="36"/>
          <w:szCs w:val="36"/>
          <w:shd w:val="clear" w:color="auto" w:fill="FFFFFF"/>
        </w:rPr>
        <w:t>Некоторые виды акул полностью меняют зубы переднего ряда (после износа) на новый комплект, примерно раз в две недели.</w:t>
      </w:r>
    </w:p>
    <w:p w:rsidR="001C183C" w:rsidRPr="002A4439" w:rsidRDefault="001C183C" w:rsidP="001C183C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002060"/>
          <w:sz w:val="36"/>
          <w:szCs w:val="36"/>
        </w:rPr>
      </w:pPr>
      <w:r w:rsidRPr="002A4439">
        <w:rPr>
          <w:b/>
          <w:i/>
          <w:color w:val="002060"/>
          <w:sz w:val="36"/>
          <w:szCs w:val="36"/>
        </w:rPr>
        <w:t>Когда одна собака устраивает дружеский бой с другой, она чихает, чтобы сообщить "сопернику", что они просто играют. Это не позволяет ситуации выйти из-под контроля и превратиться в настоящую драку.</w:t>
      </w:r>
    </w:p>
    <w:p w:rsidR="00FA0330" w:rsidRPr="002A4439" w:rsidRDefault="00FA0330" w:rsidP="00DB1816">
      <w:pPr>
        <w:pStyle w:val="a4"/>
        <w:numPr>
          <w:ilvl w:val="0"/>
          <w:numId w:val="23"/>
        </w:numPr>
        <w:ind w:left="426"/>
        <w:jc w:val="both"/>
        <w:rPr>
          <w:b/>
          <w:i/>
          <w:color w:val="7030A0"/>
          <w:sz w:val="36"/>
          <w:szCs w:val="36"/>
        </w:rPr>
      </w:pPr>
      <w:r w:rsidRPr="002A4439">
        <w:rPr>
          <w:b/>
          <w:i/>
          <w:color w:val="7030A0"/>
          <w:sz w:val="36"/>
          <w:szCs w:val="36"/>
        </w:rPr>
        <w:t xml:space="preserve">Медуза </w:t>
      </w:r>
      <w:proofErr w:type="spellStart"/>
      <w:r w:rsidRPr="005A0733">
        <w:rPr>
          <w:b/>
          <w:i/>
          <w:color w:val="7030A0"/>
          <w:sz w:val="36"/>
          <w:szCs w:val="36"/>
        </w:rPr>
        <w:t>нутрикула</w:t>
      </w:r>
      <w:proofErr w:type="spellEnd"/>
      <w:r w:rsidR="001B7BBA" w:rsidRPr="005A0733">
        <w:rPr>
          <w:b/>
          <w:i/>
          <w:color w:val="7030A0"/>
          <w:sz w:val="36"/>
          <w:szCs w:val="36"/>
        </w:rPr>
        <w:t xml:space="preserve"> </w:t>
      </w:r>
      <w:r w:rsidRPr="002A4439">
        <w:rPr>
          <w:b/>
          <w:i/>
          <w:color w:val="7030A0"/>
          <w:sz w:val="36"/>
          <w:szCs w:val="36"/>
        </w:rPr>
        <w:t>– единстве</w:t>
      </w:r>
      <w:r w:rsidR="005A0733">
        <w:rPr>
          <w:b/>
          <w:i/>
          <w:color w:val="7030A0"/>
          <w:sz w:val="36"/>
          <w:szCs w:val="36"/>
        </w:rPr>
        <w:t xml:space="preserve">нное бессмертное живое существо </w:t>
      </w:r>
      <w:r w:rsidRPr="002A4439">
        <w:rPr>
          <w:b/>
          <w:i/>
          <w:color w:val="7030A0"/>
          <w:sz w:val="36"/>
          <w:szCs w:val="36"/>
        </w:rPr>
        <w:t>на планете. Достигнув старости, медуза начинает</w:t>
      </w:r>
      <w:r w:rsidR="005A0733">
        <w:rPr>
          <w:b/>
          <w:i/>
          <w:color w:val="7030A0"/>
          <w:sz w:val="36"/>
          <w:szCs w:val="36"/>
        </w:rPr>
        <w:t xml:space="preserve"> молодеть, достигнув молодости, </w:t>
      </w:r>
      <w:r w:rsidR="00DC75C3" w:rsidRPr="002A4439">
        <w:rPr>
          <w:b/>
          <w:i/>
          <w:color w:val="7030A0"/>
          <w:sz w:val="36"/>
          <w:szCs w:val="36"/>
        </w:rPr>
        <w:t xml:space="preserve">снова начинает стареть, </w:t>
      </w:r>
      <w:r w:rsidRPr="002A4439">
        <w:rPr>
          <w:b/>
          <w:i/>
          <w:color w:val="7030A0"/>
          <w:sz w:val="36"/>
          <w:szCs w:val="36"/>
        </w:rPr>
        <w:t>она может повторять этот цик</w:t>
      </w:r>
      <w:r w:rsidR="00F319F4" w:rsidRPr="002A4439">
        <w:rPr>
          <w:b/>
          <w:i/>
          <w:color w:val="7030A0"/>
          <w:sz w:val="36"/>
          <w:szCs w:val="36"/>
        </w:rPr>
        <w:t>л обновления бесконечно, пока е</w:t>
      </w:r>
      <w:r w:rsidR="00F319F4" w:rsidRPr="002A4439">
        <w:rPr>
          <w:rFonts w:cs="Times New Roman"/>
          <w:b/>
          <w:i/>
          <w:color w:val="7030A0"/>
          <w:sz w:val="36"/>
          <w:szCs w:val="36"/>
        </w:rPr>
        <w:t>ё</w:t>
      </w:r>
      <w:r w:rsidRPr="002A4439">
        <w:rPr>
          <w:b/>
          <w:i/>
          <w:color w:val="7030A0"/>
          <w:sz w:val="36"/>
          <w:szCs w:val="36"/>
        </w:rPr>
        <w:t xml:space="preserve"> не съедят.</w:t>
      </w:r>
    </w:p>
    <w:sectPr w:rsidR="00FA0330" w:rsidRPr="002A4439" w:rsidSect="001B7BB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627"/>
    <w:multiLevelType w:val="multilevel"/>
    <w:tmpl w:val="F868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41ADC"/>
    <w:multiLevelType w:val="multilevel"/>
    <w:tmpl w:val="31A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33D23"/>
    <w:multiLevelType w:val="hybridMultilevel"/>
    <w:tmpl w:val="6D84F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7B1"/>
    <w:multiLevelType w:val="multilevel"/>
    <w:tmpl w:val="A09C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E6758"/>
    <w:multiLevelType w:val="multilevel"/>
    <w:tmpl w:val="BC80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B74E5"/>
    <w:multiLevelType w:val="multilevel"/>
    <w:tmpl w:val="75C8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3520E"/>
    <w:multiLevelType w:val="multilevel"/>
    <w:tmpl w:val="6F8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37C93"/>
    <w:multiLevelType w:val="multilevel"/>
    <w:tmpl w:val="ED04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406E1"/>
    <w:multiLevelType w:val="multilevel"/>
    <w:tmpl w:val="2342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621EF"/>
    <w:multiLevelType w:val="hybridMultilevel"/>
    <w:tmpl w:val="F5EE6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C3220"/>
    <w:multiLevelType w:val="multilevel"/>
    <w:tmpl w:val="5CB0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247E3"/>
    <w:multiLevelType w:val="multilevel"/>
    <w:tmpl w:val="401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37A16"/>
    <w:multiLevelType w:val="multilevel"/>
    <w:tmpl w:val="DE6A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244C8"/>
    <w:multiLevelType w:val="multilevel"/>
    <w:tmpl w:val="CA58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23417"/>
    <w:multiLevelType w:val="multilevel"/>
    <w:tmpl w:val="32C4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E7598"/>
    <w:multiLevelType w:val="multilevel"/>
    <w:tmpl w:val="1F3E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22A45"/>
    <w:multiLevelType w:val="hybridMultilevel"/>
    <w:tmpl w:val="76C28F7A"/>
    <w:lvl w:ilvl="0" w:tplc="041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8314F"/>
    <w:multiLevelType w:val="multilevel"/>
    <w:tmpl w:val="9CAE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95735"/>
    <w:multiLevelType w:val="multilevel"/>
    <w:tmpl w:val="8D88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E0BAF"/>
    <w:multiLevelType w:val="multilevel"/>
    <w:tmpl w:val="CD30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44951"/>
    <w:multiLevelType w:val="multilevel"/>
    <w:tmpl w:val="D3A6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13107"/>
    <w:multiLevelType w:val="multilevel"/>
    <w:tmpl w:val="4D90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50EF0"/>
    <w:multiLevelType w:val="multilevel"/>
    <w:tmpl w:val="5FD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18"/>
  </w:num>
  <w:num w:numId="8">
    <w:abstractNumId w:val="17"/>
  </w:num>
  <w:num w:numId="9">
    <w:abstractNumId w:val="8"/>
  </w:num>
  <w:num w:numId="10">
    <w:abstractNumId w:val="15"/>
  </w:num>
  <w:num w:numId="11">
    <w:abstractNumId w:val="1"/>
  </w:num>
  <w:num w:numId="12">
    <w:abstractNumId w:val="22"/>
  </w:num>
  <w:num w:numId="13">
    <w:abstractNumId w:val="0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20"/>
  </w:num>
  <w:num w:numId="19">
    <w:abstractNumId w:val="12"/>
  </w:num>
  <w:num w:numId="20">
    <w:abstractNumId w:val="19"/>
  </w:num>
  <w:num w:numId="21">
    <w:abstractNumId w:val="21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3"/>
    <w:rsid w:val="00021349"/>
    <w:rsid w:val="00026FC3"/>
    <w:rsid w:val="000C3D9B"/>
    <w:rsid w:val="000E0227"/>
    <w:rsid w:val="00106584"/>
    <w:rsid w:val="00135670"/>
    <w:rsid w:val="001866C3"/>
    <w:rsid w:val="00187D35"/>
    <w:rsid w:val="00194546"/>
    <w:rsid w:val="001A5E82"/>
    <w:rsid w:val="001A792C"/>
    <w:rsid w:val="001B7BBA"/>
    <w:rsid w:val="001C183C"/>
    <w:rsid w:val="001D2696"/>
    <w:rsid w:val="001F7FC2"/>
    <w:rsid w:val="00227B8E"/>
    <w:rsid w:val="00271472"/>
    <w:rsid w:val="002A19A1"/>
    <w:rsid w:val="002A1BB7"/>
    <w:rsid w:val="002A4439"/>
    <w:rsid w:val="002E6F7A"/>
    <w:rsid w:val="002F189C"/>
    <w:rsid w:val="00302EC6"/>
    <w:rsid w:val="003376FE"/>
    <w:rsid w:val="00353829"/>
    <w:rsid w:val="0037208B"/>
    <w:rsid w:val="00375C5F"/>
    <w:rsid w:val="003B2F80"/>
    <w:rsid w:val="003D29EC"/>
    <w:rsid w:val="00422FB2"/>
    <w:rsid w:val="00476AE2"/>
    <w:rsid w:val="004A1FA9"/>
    <w:rsid w:val="004A5254"/>
    <w:rsid w:val="004B403C"/>
    <w:rsid w:val="004C41A7"/>
    <w:rsid w:val="004D4D2F"/>
    <w:rsid w:val="00512564"/>
    <w:rsid w:val="00524CF3"/>
    <w:rsid w:val="00550FE4"/>
    <w:rsid w:val="005772DF"/>
    <w:rsid w:val="00585329"/>
    <w:rsid w:val="005A0733"/>
    <w:rsid w:val="005F3D11"/>
    <w:rsid w:val="00605FC3"/>
    <w:rsid w:val="00641664"/>
    <w:rsid w:val="006436F5"/>
    <w:rsid w:val="006843C8"/>
    <w:rsid w:val="006C4696"/>
    <w:rsid w:val="006C6649"/>
    <w:rsid w:val="006E5CBE"/>
    <w:rsid w:val="00726827"/>
    <w:rsid w:val="00730E9E"/>
    <w:rsid w:val="007330D5"/>
    <w:rsid w:val="00741638"/>
    <w:rsid w:val="007531B0"/>
    <w:rsid w:val="00753622"/>
    <w:rsid w:val="007D36CC"/>
    <w:rsid w:val="007E1C8E"/>
    <w:rsid w:val="007E7BF8"/>
    <w:rsid w:val="007F5551"/>
    <w:rsid w:val="0083163D"/>
    <w:rsid w:val="00883084"/>
    <w:rsid w:val="008D6D13"/>
    <w:rsid w:val="0091270F"/>
    <w:rsid w:val="00923986"/>
    <w:rsid w:val="00935F63"/>
    <w:rsid w:val="0096501C"/>
    <w:rsid w:val="00973255"/>
    <w:rsid w:val="009B63B7"/>
    <w:rsid w:val="009C2BAF"/>
    <w:rsid w:val="009C3D50"/>
    <w:rsid w:val="009F0F58"/>
    <w:rsid w:val="00A26905"/>
    <w:rsid w:val="00A33B3A"/>
    <w:rsid w:val="00A477D0"/>
    <w:rsid w:val="00A71DED"/>
    <w:rsid w:val="00A80E04"/>
    <w:rsid w:val="00AA41BA"/>
    <w:rsid w:val="00AB618C"/>
    <w:rsid w:val="00AE20D6"/>
    <w:rsid w:val="00AE4888"/>
    <w:rsid w:val="00AE7131"/>
    <w:rsid w:val="00B01931"/>
    <w:rsid w:val="00B07183"/>
    <w:rsid w:val="00B24D62"/>
    <w:rsid w:val="00B51187"/>
    <w:rsid w:val="00B5493F"/>
    <w:rsid w:val="00B716B6"/>
    <w:rsid w:val="00B8047A"/>
    <w:rsid w:val="00B808D2"/>
    <w:rsid w:val="00B87245"/>
    <w:rsid w:val="00B92961"/>
    <w:rsid w:val="00BA6DBA"/>
    <w:rsid w:val="00BB4038"/>
    <w:rsid w:val="00BC7EC7"/>
    <w:rsid w:val="00C65D95"/>
    <w:rsid w:val="00CC391A"/>
    <w:rsid w:val="00D17488"/>
    <w:rsid w:val="00D35C6E"/>
    <w:rsid w:val="00D622E3"/>
    <w:rsid w:val="00D804C9"/>
    <w:rsid w:val="00D96848"/>
    <w:rsid w:val="00DB1816"/>
    <w:rsid w:val="00DC75C3"/>
    <w:rsid w:val="00DD4405"/>
    <w:rsid w:val="00DE1E2F"/>
    <w:rsid w:val="00E4463F"/>
    <w:rsid w:val="00E451B4"/>
    <w:rsid w:val="00E45B45"/>
    <w:rsid w:val="00E7336C"/>
    <w:rsid w:val="00F228FC"/>
    <w:rsid w:val="00F237B7"/>
    <w:rsid w:val="00F319F4"/>
    <w:rsid w:val="00F562ED"/>
    <w:rsid w:val="00F87919"/>
    <w:rsid w:val="00FA0330"/>
    <w:rsid w:val="00FB4AD8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AB6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AB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0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16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669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82544">
                                                      <w:marLeft w:val="-315"/>
                                                      <w:marRight w:val="-3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5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5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17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32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21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9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2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22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6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9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45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24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1120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89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8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13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70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10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15455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72253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4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8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28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774353">
                                              <w:marLeft w:val="690"/>
                                              <w:marRight w:val="6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2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98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8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76161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03988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0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5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4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5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7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71221">
                                                      <w:marLeft w:val="-315"/>
                                                      <w:marRight w:val="-3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7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7517">
                                                              <w:marLeft w:val="0"/>
                                                              <w:marRight w:val="-2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04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12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11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9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91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05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51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037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387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68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31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725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4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70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65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038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7002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252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51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035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481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0268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381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773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2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327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2256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32401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958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0399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915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7360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768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281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058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4232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3187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84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144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3867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401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0577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582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6773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078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05360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404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0048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2307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279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99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040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63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07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289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5671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343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646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306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551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2793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012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18263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769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9993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04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6892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4826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01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2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792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930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9503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6324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0658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361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381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7837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914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8685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8308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5624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7E7E7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84802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79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9087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085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481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5755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40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047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89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494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4568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7887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81510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623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2310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563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075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1237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719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4613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644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6448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267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165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881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862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83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680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38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5287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91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5728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13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4671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5028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512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6106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9558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41387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5498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5246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124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0065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232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05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393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288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690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2837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1190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6983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697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308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827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054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0205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8693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549207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7AADDE"/>
                                                                                                                                        <w:left w:val="single" w:sz="12" w:space="8" w:color="7AADDE"/>
                                                                                                                                        <w:bottom w:val="single" w:sz="6" w:space="8" w:color="7AADDE"/>
                                                                                                                                        <w:right w:val="single" w:sz="12" w:space="8" w:color="7AADD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9707419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7AADDE"/>
                                                                                                                                        <w:left w:val="single" w:sz="12" w:space="8" w:color="7AADDE"/>
                                                                                                                                        <w:bottom w:val="single" w:sz="6" w:space="8" w:color="7AADDE"/>
                                                                                                                                        <w:right w:val="single" w:sz="12" w:space="8" w:color="7AADD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77411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7AADDE"/>
                                                                                                                                        <w:left w:val="single" w:sz="12" w:space="8" w:color="7AADDE"/>
                                                                                                                                        <w:bottom w:val="single" w:sz="6" w:space="8" w:color="7AADDE"/>
                                                                                                                                        <w:right w:val="single" w:sz="12" w:space="8" w:color="7AADD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0740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7E7E7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36689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523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1611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143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3403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9762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054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221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262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293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4976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9592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5304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965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055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5924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0072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5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9653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127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056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166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8384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297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4675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305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799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617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4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64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494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355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40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787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09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2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60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4701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5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706448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438415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31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95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7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6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58340">
                                                      <w:marLeft w:val="-315"/>
                                                      <w:marRight w:val="-3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6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17095">
                                                              <w:marLeft w:val="0"/>
                                                              <w:marRight w:val="-2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0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41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16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1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7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662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65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03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50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337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392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91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21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170992">
                                          <w:marLeft w:val="52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8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0634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8976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39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2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7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8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5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7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959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8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6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7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DDDDD"/>
                            <w:left w:val="none" w:sz="0" w:space="0" w:color="auto"/>
                            <w:bottom w:val="single" w:sz="6" w:space="9" w:color="DDDDDD"/>
                            <w:right w:val="none" w:sz="0" w:space="0" w:color="auto"/>
                          </w:divBdr>
                        </w:div>
                        <w:div w:id="8622827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3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5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6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64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8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9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40403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8106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822022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38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886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3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0547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05958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47936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76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5348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2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2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6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3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00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7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0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0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2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9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4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2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46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3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45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6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9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58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24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2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02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58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88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5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14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02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92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4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9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05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0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8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0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3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4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2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6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8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2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1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9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8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1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5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83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2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21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54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8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96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1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44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51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6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7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2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6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2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651">
                                  <w:marLeft w:val="960"/>
                                  <w:marRight w:val="48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5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863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9722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5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7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4661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73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5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34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70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57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5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741477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5018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98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0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9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30100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67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0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2395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416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2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34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142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44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9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5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7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5211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09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03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1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1261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591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2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29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79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44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6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7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95972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1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8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33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0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2029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6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36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6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73639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6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0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73396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50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7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65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59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0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36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2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7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61678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3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1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27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35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0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88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30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7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86235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38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08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26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9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79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6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26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5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8453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79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8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3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82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92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7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18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4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24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8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2404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27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2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35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9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7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9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32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4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14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1818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900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6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26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96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7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2531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74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1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17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75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5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79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29101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97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0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93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72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5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3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0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24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6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2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82500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67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7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35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0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7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40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82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302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43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7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0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85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8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140577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2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39404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47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99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27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326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14681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36893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50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62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2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89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3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45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1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75971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5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88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6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12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2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78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7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9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2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3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5474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94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1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04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095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7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6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6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1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9759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3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91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24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669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45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05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6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3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63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11655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67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4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92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4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59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69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15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67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0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12453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31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3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7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9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242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3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69662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5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15522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83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39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21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2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3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2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15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7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2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7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196858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56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5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0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8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81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32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0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1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62076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72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4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49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6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0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15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17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737705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3032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47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6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9832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17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2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38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09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90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4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7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47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0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754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4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2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48635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99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0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92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6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4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3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88136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9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8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4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1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25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5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5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16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54919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76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28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74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3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7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77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3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7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13918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256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03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4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17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80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1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0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7038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0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2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170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86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17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68140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1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9044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34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8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83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8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09771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4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4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2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3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6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8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0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2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37549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5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28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89936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87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6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4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2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6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3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0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55274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01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7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63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2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950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5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21868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3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89970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7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94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4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5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1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94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0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50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0395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06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7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2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83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57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348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1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96927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1254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37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21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4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17029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58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9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40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42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77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63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66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66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6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3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24958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055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1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1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6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1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93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7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4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56349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64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11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4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06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46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66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32389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55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1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23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40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50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7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89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48859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56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9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94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7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9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7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6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2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FFFF"/>
                                                        <w:left w:val="single" w:sz="36" w:space="0" w:color="FFFFFF"/>
                                                        <w:bottom w:val="single" w:sz="36" w:space="0" w:color="FFFFFF"/>
                                                        <w:right w:val="single" w:sz="36" w:space="0" w:color="FFFFFF"/>
                                                      </w:divBdr>
                                                    </w:div>
                                                    <w:div w:id="2746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61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82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58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6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15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66359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4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60981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26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7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4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82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64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18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7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51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72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79175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4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8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60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2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0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07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94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64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16412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43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0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9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7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7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29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61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8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FFFFFF"/>
                                                            <w:left w:val="single" w:sz="36" w:space="0" w:color="FFFFFF"/>
                                                            <w:bottom w:val="single" w:sz="36" w:space="0" w:color="FFFFFF"/>
                                                            <w:right w:val="single" w:sz="36" w:space="0" w:color="FFFFFF"/>
                                                          </w:divBdr>
                                                        </w:div>
                                                        <w:div w:id="4692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59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56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91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5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45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6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8859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980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63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41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2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317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95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6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3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903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364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43250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6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40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32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28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1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5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15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4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7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88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90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12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95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77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96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99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58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34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4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4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7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6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25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0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85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9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7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1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9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2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1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8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1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74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2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58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7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75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47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05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3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3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9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6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40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61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1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0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3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36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5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8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8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10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26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1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44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13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2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0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32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1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42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5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95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9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2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58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6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45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4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20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8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6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9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3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9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54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2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5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2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3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7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3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69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0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44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9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51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00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6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32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1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6330">
                  <w:marLeft w:val="0"/>
                  <w:marRight w:val="15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  <w:div w:id="7231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66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530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69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0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5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3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31023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56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377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650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0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9790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80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79168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9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41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129622981">
                                      <w:marLeft w:val="23"/>
                                      <w:marRight w:val="23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3415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9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2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41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82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24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35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1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99061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673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4319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3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8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472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6759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083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2978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900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932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580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4137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17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255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89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886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319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4968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60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5026">
                  <w:marLeft w:val="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75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80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54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5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0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35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6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3776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18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70</cp:revision>
  <cp:lastPrinted>2019-01-13T06:00:00Z</cp:lastPrinted>
  <dcterms:created xsi:type="dcterms:W3CDTF">2018-12-29T15:00:00Z</dcterms:created>
  <dcterms:modified xsi:type="dcterms:W3CDTF">2019-01-13T06:04:00Z</dcterms:modified>
</cp:coreProperties>
</file>